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33D" w:rsidRPr="003C2842" w:rsidRDefault="00B847A5">
      <w:pPr>
        <w:rPr>
          <w:rFonts w:cs="Arial"/>
          <w:szCs w:val="20"/>
        </w:rPr>
      </w:pPr>
      <w:bookmarkStart w:id="0" w:name="_GoBack"/>
      <w:r w:rsidRPr="00CB2897">
        <w:rPr>
          <w:rFonts w:cs="Arial"/>
          <w:noProof/>
          <w:szCs w:val="20"/>
        </w:rPr>
        <w:drawing>
          <wp:inline distT="0" distB="0" distL="0" distR="0">
            <wp:extent cx="5029200" cy="77724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3233D" w:rsidRPr="003C2842" w:rsidSect="00F54FE8">
      <w:pgSz w:w="12240" w:h="15840"/>
      <w:pgMar w:top="1008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DE7"/>
    <w:rsid w:val="000351C6"/>
    <w:rsid w:val="00156471"/>
    <w:rsid w:val="00205788"/>
    <w:rsid w:val="0025748D"/>
    <w:rsid w:val="002F5734"/>
    <w:rsid w:val="0033233D"/>
    <w:rsid w:val="00334A19"/>
    <w:rsid w:val="003709F9"/>
    <w:rsid w:val="003C2842"/>
    <w:rsid w:val="0043246A"/>
    <w:rsid w:val="004E39EB"/>
    <w:rsid w:val="00500133"/>
    <w:rsid w:val="00550F57"/>
    <w:rsid w:val="005E3401"/>
    <w:rsid w:val="006762FB"/>
    <w:rsid w:val="006B392F"/>
    <w:rsid w:val="006C5674"/>
    <w:rsid w:val="008B2A0E"/>
    <w:rsid w:val="008E4595"/>
    <w:rsid w:val="0099726B"/>
    <w:rsid w:val="00A27DE2"/>
    <w:rsid w:val="00B847A5"/>
    <w:rsid w:val="00B96DE7"/>
    <w:rsid w:val="00C42B98"/>
    <w:rsid w:val="00CB2897"/>
    <w:rsid w:val="00EF608A"/>
    <w:rsid w:val="00F5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5C669A-6F21-4534-AB36-FFC02C1AC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842"/>
    <w:rPr>
      <w:rFonts w:ascii="Arial" w:hAnsi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Kump</dc:creator>
  <cp:keywords/>
  <dc:description/>
  <cp:lastModifiedBy>David Kump</cp:lastModifiedBy>
  <cp:revision>3</cp:revision>
  <dcterms:created xsi:type="dcterms:W3CDTF">2013-09-12T02:59:00Z</dcterms:created>
  <dcterms:modified xsi:type="dcterms:W3CDTF">2013-09-12T03:01:00Z</dcterms:modified>
</cp:coreProperties>
</file>